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06B4" w14:textId="77777777" w:rsidR="00E93D9B" w:rsidRDefault="00275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</w:t>
      </w:r>
    </w:p>
    <w:p w14:paraId="57BB1A54" w14:textId="77777777" w:rsidR="00E93D9B" w:rsidRDefault="00275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"АТТЕСТАЦИЯ-Плюс"</w:t>
      </w:r>
    </w:p>
    <w:p w14:paraId="3FEDFAEE" w14:textId="77777777" w:rsidR="00E93D9B" w:rsidRDefault="002752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7C06450" w14:textId="77777777" w:rsidR="00E93D9B" w:rsidRDefault="002752F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</w:t>
      </w:r>
    </w:p>
    <w:p w14:paraId="1AD52177" w14:textId="77777777" w:rsidR="00E93D9B" w:rsidRDefault="00275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АНО ДПО "АТТЕСТАЦИЯ – Плюс"</w:t>
      </w:r>
    </w:p>
    <w:p w14:paraId="7D7181E2" w14:textId="77777777" w:rsidR="00E93D9B" w:rsidRDefault="002752F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А. М. Гарифуллин                                                                               </w:t>
      </w:r>
    </w:p>
    <w:p w14:paraId="0690A906" w14:textId="77777777" w:rsidR="00E93D9B" w:rsidRDefault="00E93D9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B110A3" w14:textId="77777777" w:rsidR="00E93D9B" w:rsidRDefault="002752FC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14:paraId="01D825AB" w14:textId="77777777" w:rsidR="00E93D9B" w:rsidRDefault="002752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ПРОФЕССИОНАЛЬНОЙ ОБРАЗОВАТЕЛЬНОЙ ПРОГРАММЫ ПОВЫШЕНИЯ КВАЛИФИКАЦИИ</w:t>
      </w:r>
    </w:p>
    <w:p w14:paraId="5C29CCB0" w14:textId="77777777" w:rsidR="00E93D9B" w:rsidRDefault="002752FC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ОБУЧЕНИЕ ЛИЦ ОТВЕТСТВЕННЫХ </w:t>
      </w:r>
    </w:p>
    <w:p w14:paraId="4A9E654A" w14:textId="77777777" w:rsidR="00E93D9B" w:rsidRDefault="002752FC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 ИСПОЛЬЗОВ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АНИЮ/ПРИМЕНЕНИЮ СРЕДСТВ ИНДИВИДУАЛЬНОЙ ЗАЩИТЫ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39A0A133" w14:textId="77777777" w:rsidR="00E93D9B" w:rsidRDefault="002752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Основание</w:t>
      </w:r>
    </w:p>
    <w:p w14:paraId="6254E8C8" w14:textId="4E7FBFC7" w:rsidR="00E93D9B" w:rsidRDefault="002752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8630442"/>
      <w:r>
        <w:rPr>
          <w:rFonts w:ascii="Times New Roman" w:eastAsia="Times New Roman" w:hAnsi="Times New Roman" w:cs="Times New Roman"/>
          <w:color w:val="000000"/>
        </w:rPr>
        <w:t>Порядок</w:t>
      </w:r>
      <w:r>
        <w:rPr>
          <w:rFonts w:ascii="Times New Roman" w:eastAsia="Times New Roman" w:hAnsi="Times New Roman" w:cs="Times New Roman"/>
          <w:color w:val="000000"/>
        </w:rPr>
        <w:t xml:space="preserve"> обучения по</w:t>
      </w:r>
      <w:r>
        <w:rPr>
          <w:rFonts w:ascii="Times New Roman" w:eastAsia="Times New Roman" w:hAnsi="Times New Roman" w:cs="Times New Roman"/>
          <w:color w:val="000000"/>
        </w:rPr>
        <w:t xml:space="preserve"> охране труда и проверки знания требований охраны труда (Постановление Правительства РФ от 24 декабря 2021 г. № 2464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0"/>
    <w:p w14:paraId="6E7336E4" w14:textId="77777777" w:rsidR="00E93D9B" w:rsidRDefault="002752F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</w:p>
    <w:p w14:paraId="550DBACB" w14:textId="77777777" w:rsidR="00E93D9B" w:rsidRDefault="002752F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приобретения слушателями необходимых знаний по охране труда, для их применения в 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ктической деятельности в сфере безопасности и охраны труда, в целях обеспечения профилактических мер  по сокращению производственного травматизма и профессиональных заболеваний,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получение практических навыков и теоретических знаний,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 подготовки работников, применяющих средства индивидуальной защиты, применение которых требует практических навыков.</w:t>
      </w:r>
    </w:p>
    <w:p w14:paraId="0AC3E23A" w14:textId="77777777" w:rsidR="00E93D9B" w:rsidRDefault="002752FC">
      <w:pPr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Категори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слушателей</w:t>
      </w:r>
    </w:p>
    <w:p w14:paraId="17CA94CD" w14:textId="77777777" w:rsidR="00E93D9B" w:rsidRDefault="002752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Председатель (заместители председателя) требований охраны труда по вопросам использования (применения) средств индивидуальной защиты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1BB4C1F" w14:textId="77777777" w:rsidR="00E93D9B" w:rsidRDefault="002752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Члены комиссий по вопросам использования (применения) средств индивидуальной защиты.</w:t>
      </w:r>
    </w:p>
    <w:p w14:paraId="19641E53" w14:textId="77777777" w:rsidR="00E93D9B" w:rsidRDefault="002752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Лица, проводящие обучение по использованию (применению) средств индивидуальной защиты.</w:t>
      </w:r>
    </w:p>
    <w:p w14:paraId="30EC208F" w14:textId="77777777" w:rsidR="00E93D9B" w:rsidRDefault="002752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Специалист по охране труда.</w:t>
      </w:r>
    </w:p>
    <w:p w14:paraId="6DA9CF95" w14:textId="77777777" w:rsidR="00E93D9B" w:rsidRDefault="002752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Члены комитетов (комиссий) по охране труда организаций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268D8BD4" w14:textId="77777777" w:rsidR="00E93D9B" w:rsidRDefault="002752F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Срок обучения</w:t>
      </w:r>
    </w:p>
    <w:p w14:paraId="1F3A11DE" w14:textId="77777777" w:rsidR="00E93D9B" w:rsidRDefault="002752F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академ. часов.</w:t>
      </w:r>
    </w:p>
    <w:p w14:paraId="11CC40ED" w14:textId="77777777" w:rsidR="00E93D9B" w:rsidRDefault="002752F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Форма обучения</w:t>
      </w:r>
    </w:p>
    <w:p w14:paraId="63E37E51" w14:textId="77777777" w:rsidR="00E93D9B" w:rsidRDefault="002752F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Очная с отрывом от производства, дистанционная.</w:t>
      </w:r>
    </w:p>
    <w:p w14:paraId="2971C870" w14:textId="77777777" w:rsidR="00E93D9B" w:rsidRDefault="002752F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занятия</w:t>
      </w:r>
    </w:p>
    <w:p w14:paraId="0D233074" w14:textId="77777777" w:rsidR="00E93D9B" w:rsidRDefault="002752F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дней по 5 часов в день</w:t>
      </w:r>
    </w:p>
    <w:p w14:paraId="1A069BB9" w14:textId="77777777" w:rsidR="00E93D9B" w:rsidRDefault="00E93D9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4590"/>
        <w:gridCol w:w="1410"/>
        <w:gridCol w:w="1050"/>
        <w:gridCol w:w="1080"/>
        <w:gridCol w:w="1275"/>
      </w:tblGrid>
      <w:tr w:rsidR="00E93D9B" w14:paraId="590A964D" w14:textId="77777777">
        <w:trPr>
          <w:trHeight w:val="315"/>
        </w:trPr>
        <w:tc>
          <w:tcPr>
            <w:tcW w:w="660" w:type="dxa"/>
            <w:vMerge w:val="restart"/>
            <w:vAlign w:val="center"/>
          </w:tcPr>
          <w:p w14:paraId="0A90C9EC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0" w:type="dxa"/>
            <w:vMerge w:val="restart"/>
            <w:vAlign w:val="center"/>
          </w:tcPr>
          <w:p w14:paraId="6F9F21AC" w14:textId="77777777" w:rsidR="00E93D9B" w:rsidRDefault="00275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0" w:type="dxa"/>
            <w:vMerge w:val="restart"/>
            <w:vAlign w:val="center"/>
          </w:tcPr>
          <w:p w14:paraId="46DBB381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7582249E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30" w:type="dxa"/>
            <w:gridSpan w:val="2"/>
            <w:tcBorders>
              <w:bottom w:val="single" w:sz="4" w:space="0" w:color="000000"/>
            </w:tcBorders>
            <w:vAlign w:val="center"/>
          </w:tcPr>
          <w:p w14:paraId="1CC3A98D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vAlign w:val="center"/>
          </w:tcPr>
          <w:p w14:paraId="194C4C49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14:paraId="1F1739A1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E93D9B" w14:paraId="48B217ED" w14:textId="77777777">
        <w:trPr>
          <w:trHeight w:val="240"/>
        </w:trPr>
        <w:tc>
          <w:tcPr>
            <w:tcW w:w="660" w:type="dxa"/>
            <w:vMerge/>
            <w:vAlign w:val="center"/>
          </w:tcPr>
          <w:p w14:paraId="0634E663" w14:textId="77777777" w:rsidR="00E93D9B" w:rsidRDefault="00E93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vAlign w:val="center"/>
          </w:tcPr>
          <w:p w14:paraId="36771259" w14:textId="77777777" w:rsidR="00E93D9B" w:rsidRDefault="00E93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14:paraId="1107A485" w14:textId="77777777" w:rsidR="00E93D9B" w:rsidRDefault="00E93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D3F4107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EAEAB05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E3B3DB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vMerge/>
            <w:vAlign w:val="center"/>
          </w:tcPr>
          <w:p w14:paraId="2377DEFB" w14:textId="77777777" w:rsidR="00E93D9B" w:rsidRDefault="00E93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56F8517F" w14:textId="77777777">
        <w:tc>
          <w:tcPr>
            <w:tcW w:w="660" w:type="dxa"/>
            <w:shd w:val="clear" w:color="auto" w:fill="FFFFFF"/>
            <w:vAlign w:val="center"/>
          </w:tcPr>
          <w:p w14:paraId="734CC9A5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63E0A405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Законодательная и нормативная база в области обеспечения работников средствами индивидуальной защиты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3C012F01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4751561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C1DFCF" w14:textId="77777777" w:rsidR="00E93D9B" w:rsidRDefault="00E93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AB40388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E93D9B" w14:paraId="65939C57" w14:textId="77777777">
        <w:tc>
          <w:tcPr>
            <w:tcW w:w="660" w:type="dxa"/>
            <w:shd w:val="clear" w:color="auto" w:fill="FFFFFF"/>
            <w:vAlign w:val="center"/>
          </w:tcPr>
          <w:p w14:paraId="0F5B4DDB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3CC6806F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работодателя по обеспечению безопасных условий и охраны труда.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2639ECCE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73E6372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79C044" w14:textId="77777777" w:rsidR="00E93D9B" w:rsidRDefault="00E93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CD1BEDB" w14:textId="77777777" w:rsidR="00E93D9B" w:rsidRDefault="00E93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D9B" w14:paraId="6AE3B595" w14:textId="77777777">
        <w:tc>
          <w:tcPr>
            <w:tcW w:w="660" w:type="dxa"/>
            <w:shd w:val="clear" w:color="auto" w:fill="FFFFFF"/>
            <w:vAlign w:val="center"/>
          </w:tcPr>
          <w:p w14:paraId="6AE1AC11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6E92E8AE" w14:textId="77777777" w:rsidR="00E93D9B" w:rsidRDefault="002752FC">
            <w:pPr>
              <w:tabs>
                <w:tab w:val="center" w:pos="4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работников по соблюдению требований охраны труда и трудового распорядка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14F5599E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37BC65C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758798" w14:textId="77777777" w:rsidR="00E93D9B" w:rsidRDefault="00E93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DDFB9B1" w14:textId="77777777" w:rsidR="00E93D9B" w:rsidRDefault="00E93D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D9B" w14:paraId="6D8B440B" w14:textId="77777777">
        <w:tc>
          <w:tcPr>
            <w:tcW w:w="660" w:type="dxa"/>
            <w:shd w:val="clear" w:color="auto" w:fill="FFFFFF"/>
            <w:vAlign w:val="center"/>
          </w:tcPr>
          <w:p w14:paraId="3CB9FFC1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469554DF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по использованию (применению) средств индивидуальной защиты 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9E5CCF8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FF53DC1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4EF206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5A7B302" w14:textId="77777777" w:rsidR="00E93D9B" w:rsidRDefault="002752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Ситуационные задачи</w:t>
            </w:r>
          </w:p>
        </w:tc>
      </w:tr>
      <w:tr w:rsidR="00E93D9B" w14:paraId="405C3DEF" w14:textId="77777777">
        <w:tc>
          <w:tcPr>
            <w:tcW w:w="660" w:type="dxa"/>
            <w:shd w:val="clear" w:color="auto" w:fill="FFFFFF"/>
            <w:vAlign w:val="center"/>
          </w:tcPr>
          <w:p w14:paraId="12BE3E8E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27727812" w14:textId="77777777" w:rsidR="00E93D9B" w:rsidRDefault="002752FC">
            <w:pPr>
              <w:tabs>
                <w:tab w:val="center" w:pos="4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и вредные производственные факторы. Основные причины несчастных случаев на производстве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D752400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1F30F8F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A8A8A8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55B0859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70E4EE69" w14:textId="77777777">
        <w:tc>
          <w:tcPr>
            <w:tcW w:w="660" w:type="dxa"/>
            <w:shd w:val="clear" w:color="auto" w:fill="FFFFFF"/>
            <w:vAlign w:val="center"/>
          </w:tcPr>
          <w:p w14:paraId="2DC0E08D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5B735C2F" w14:textId="77777777" w:rsidR="00E93D9B" w:rsidRDefault="002752FC">
            <w:pPr>
              <w:tabs>
                <w:tab w:val="center" w:pos="4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средств индивидуальной защиты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73A4648B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4B210CD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3B35F4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091B54D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3A283BE3" w14:textId="77777777">
        <w:tc>
          <w:tcPr>
            <w:tcW w:w="660" w:type="dxa"/>
            <w:shd w:val="clear" w:color="auto" w:fill="FFFFFF"/>
            <w:vAlign w:val="center"/>
          </w:tcPr>
          <w:p w14:paraId="199B2F21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716BC31A" w14:textId="77777777" w:rsidR="00E93D9B" w:rsidRDefault="002752FC">
            <w:pPr>
              <w:tabs>
                <w:tab w:val="center" w:pos="4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 СИЗ. Подтверждение соответствия. Маркировка.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4E28AC8A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96FF9C9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CE4AB8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0153F40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16EAFE48" w14:textId="77777777">
        <w:tc>
          <w:tcPr>
            <w:tcW w:w="660" w:type="dxa"/>
            <w:shd w:val="clear" w:color="auto" w:fill="FFFFFF"/>
            <w:vAlign w:val="center"/>
          </w:tcPr>
          <w:p w14:paraId="348E51CD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52E4F33F" w14:textId="77777777" w:rsidR="00E93D9B" w:rsidRDefault="002752FC">
            <w:pPr>
              <w:tabs>
                <w:tab w:val="center" w:pos="4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обучения по использованию (применению) средств индивидуальной защиты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3454A68F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E867A4A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0E4784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6DA7C9A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59BEA352" w14:textId="77777777">
        <w:tc>
          <w:tcPr>
            <w:tcW w:w="660" w:type="dxa"/>
            <w:shd w:val="clear" w:color="auto" w:fill="FFFFFF"/>
            <w:vAlign w:val="center"/>
          </w:tcPr>
          <w:p w14:paraId="5029DDEE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7133E221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и порядок обеспечения работников средствами индивидуальной защиты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E76F0B0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3FC94EF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EA7E8C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05A604" w14:textId="77777777" w:rsidR="00E93D9B" w:rsidRDefault="00275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выполнение </w:t>
            </w:r>
          </w:p>
        </w:tc>
      </w:tr>
      <w:tr w:rsidR="00E93D9B" w14:paraId="27324BF4" w14:textId="77777777">
        <w:tc>
          <w:tcPr>
            <w:tcW w:w="660" w:type="dxa"/>
            <w:shd w:val="clear" w:color="auto" w:fill="FFFFFF"/>
            <w:vAlign w:val="center"/>
          </w:tcPr>
          <w:p w14:paraId="018C5FA7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013E3B80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работников средствами индивидуальной защиты. Порядок выдачи и применения СИЗ.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4B7D48F6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064D1D5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D2960B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7D310A4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3AAAB128" w14:textId="77777777">
        <w:tc>
          <w:tcPr>
            <w:tcW w:w="660" w:type="dxa"/>
            <w:shd w:val="clear" w:color="auto" w:fill="FFFFFF"/>
            <w:vAlign w:val="center"/>
          </w:tcPr>
          <w:p w14:paraId="4F98AA74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2ED003AD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 хранение средств индивидуальной защиты.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7D29CE06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7D1B5A3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3218FD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43F57588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2B7ED6B3" w14:textId="77777777">
        <w:tc>
          <w:tcPr>
            <w:tcW w:w="660" w:type="dxa"/>
            <w:shd w:val="clear" w:color="auto" w:fill="FFFFFF"/>
            <w:vAlign w:val="center"/>
          </w:tcPr>
          <w:p w14:paraId="415B21B3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6028A585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работников смывающими и (или) обезвреживающими средствами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1262C2D3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1D8D484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5DD12D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82E83AF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704493F6" w14:textId="77777777">
        <w:tc>
          <w:tcPr>
            <w:tcW w:w="660" w:type="dxa"/>
            <w:shd w:val="clear" w:color="auto" w:fill="FFFFFF"/>
            <w:vAlign w:val="center"/>
          </w:tcPr>
          <w:p w14:paraId="3BFF49E6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4BC2D139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Дезактивация средств индивидуальной защиты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0BE15B4A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F77E8B8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27B596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C6DEDB3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7EDC0BD4" w14:textId="77777777">
        <w:tc>
          <w:tcPr>
            <w:tcW w:w="660" w:type="dxa"/>
            <w:shd w:val="clear" w:color="auto" w:fill="FFFFFF"/>
            <w:vAlign w:val="center"/>
          </w:tcPr>
          <w:p w14:paraId="11ED3D74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555B52FF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и порядок эксплуатации средств индивидуальной защиты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2B8BE1E5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065DF31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301BD7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3A8D410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252A4A4D" w14:textId="77777777">
        <w:tc>
          <w:tcPr>
            <w:tcW w:w="660" w:type="dxa"/>
            <w:shd w:val="clear" w:color="auto" w:fill="FFFFFF"/>
            <w:vAlign w:val="center"/>
          </w:tcPr>
          <w:p w14:paraId="5ABEAFB0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6066CD86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замены средств индивидуальной защиты для улучшения защитных свойств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2E77EAB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5F36306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2AD584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74DF7DB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110DBF9D" w14:textId="77777777">
        <w:tc>
          <w:tcPr>
            <w:tcW w:w="660" w:type="dxa"/>
            <w:shd w:val="clear" w:color="auto" w:fill="FFFFFF"/>
            <w:vAlign w:val="center"/>
          </w:tcPr>
          <w:p w14:paraId="62713939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2CAD23F6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эксплуатации, хранения и ухода за СИЗ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09496F8F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1497699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57A785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FC26E48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74E557E0" w14:textId="77777777">
        <w:tc>
          <w:tcPr>
            <w:tcW w:w="660" w:type="dxa"/>
            <w:shd w:val="clear" w:color="auto" w:fill="FFFFFF"/>
            <w:vAlign w:val="center"/>
          </w:tcPr>
          <w:p w14:paraId="577C9C76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628B3E12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вывода СИЗ из эксплуатации и их замены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12D92543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F774452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84D47C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3BD85298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1AB479E6" w14:textId="77777777">
        <w:tc>
          <w:tcPr>
            <w:tcW w:w="660" w:type="dxa"/>
            <w:shd w:val="clear" w:color="auto" w:fill="FFFFFF"/>
            <w:vAlign w:val="center"/>
          </w:tcPr>
          <w:p w14:paraId="1D69113B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62C6CACA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правилам ношения и применения отдельных видов СИЗ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7F5E96B9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AC93443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E6CE53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88613DB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6F34181E" w14:textId="77777777">
        <w:trPr>
          <w:trHeight w:val="113"/>
        </w:trPr>
        <w:tc>
          <w:tcPr>
            <w:tcW w:w="660" w:type="dxa"/>
            <w:shd w:val="clear" w:color="auto" w:fill="FFFFFF"/>
            <w:vAlign w:val="center"/>
          </w:tcPr>
          <w:p w14:paraId="18B52F05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79D98AB6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фильтрующие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29AB554A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CF3C463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C1CEE7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C2B2B98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7687CB6B" w14:textId="77777777">
        <w:trPr>
          <w:trHeight w:val="113"/>
        </w:trPr>
        <w:tc>
          <w:tcPr>
            <w:tcW w:w="660" w:type="dxa"/>
            <w:shd w:val="clear" w:color="auto" w:fill="FFFFFF"/>
            <w:vAlign w:val="center"/>
          </w:tcPr>
          <w:p w14:paraId="3C8E360D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36BC7401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Противогазы, респираторы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76BB17B0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288A62A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5B4A09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C341EA0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19A04DA9" w14:textId="77777777">
        <w:trPr>
          <w:trHeight w:val="113"/>
        </w:trPr>
        <w:tc>
          <w:tcPr>
            <w:tcW w:w="660" w:type="dxa"/>
            <w:shd w:val="clear" w:color="auto" w:fill="FFFFFF"/>
            <w:vAlign w:val="center"/>
          </w:tcPr>
          <w:p w14:paraId="5293CC45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0B104B69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Страховочные средства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0B29B48B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9FFF137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D5B813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4039CBA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067AC566" w14:textId="77777777">
        <w:trPr>
          <w:trHeight w:val="113"/>
        </w:trPr>
        <w:tc>
          <w:tcPr>
            <w:tcW w:w="660" w:type="dxa"/>
            <w:shd w:val="clear" w:color="auto" w:fill="FFFFFF"/>
            <w:vAlign w:val="center"/>
          </w:tcPr>
          <w:p w14:paraId="35D007D0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08C891FB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защиты головы, лица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1194EE61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989A874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1019DF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1BD4E89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79064B27" w14:textId="77777777">
        <w:trPr>
          <w:trHeight w:val="113"/>
        </w:trPr>
        <w:tc>
          <w:tcPr>
            <w:tcW w:w="660" w:type="dxa"/>
            <w:shd w:val="clear" w:color="auto" w:fill="FFFFFF"/>
            <w:vAlign w:val="center"/>
          </w:tcPr>
          <w:p w14:paraId="2EF395A0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51BFDE1C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защиты зрения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48B8C0D9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2CB1527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F76E94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65A15E1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173A8069" w14:textId="77777777">
        <w:trPr>
          <w:trHeight w:val="113"/>
        </w:trPr>
        <w:tc>
          <w:tcPr>
            <w:tcW w:w="660" w:type="dxa"/>
            <w:shd w:val="clear" w:color="auto" w:fill="FFFFFF"/>
            <w:vAlign w:val="center"/>
          </w:tcPr>
          <w:p w14:paraId="017DFF19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59B01329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одежда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52DBE4C3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8E3DC1D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80251E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71CCEE9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681C0C69" w14:textId="77777777">
        <w:trPr>
          <w:trHeight w:val="113"/>
        </w:trPr>
        <w:tc>
          <w:tcPr>
            <w:tcW w:w="660" w:type="dxa"/>
            <w:shd w:val="clear" w:color="auto" w:fill="FFFFFF"/>
            <w:vAlign w:val="center"/>
          </w:tcPr>
          <w:p w14:paraId="3A5D05BA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1DB17249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обувь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3B7A1976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62F8D85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55165B" w14:textId="77777777" w:rsidR="00E93D9B" w:rsidRDefault="00E93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047A89A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D9B" w14:paraId="067A06C8" w14:textId="77777777">
        <w:trPr>
          <w:trHeight w:val="113"/>
        </w:trPr>
        <w:tc>
          <w:tcPr>
            <w:tcW w:w="660" w:type="dxa"/>
            <w:shd w:val="clear" w:color="auto" w:fill="FFFFFF"/>
            <w:vAlign w:val="center"/>
          </w:tcPr>
          <w:p w14:paraId="17150AA3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90" w:type="dxa"/>
            <w:shd w:val="clear" w:color="auto" w:fill="FFFFFF"/>
            <w:vAlign w:val="center"/>
          </w:tcPr>
          <w:p w14:paraId="1D45D7AC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1B6FADC4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669E83C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FF09D5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E290786" w14:textId="77777777" w:rsidR="00E93D9B" w:rsidRDefault="00E93D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125CAC" w14:textId="77777777" w:rsidR="00E93D9B" w:rsidRDefault="00E93D9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D9B" w14:paraId="54517150" w14:textId="77777777">
        <w:tc>
          <w:tcPr>
            <w:tcW w:w="660" w:type="dxa"/>
            <w:shd w:val="clear" w:color="auto" w:fill="FFFFFF"/>
            <w:vAlign w:val="center"/>
          </w:tcPr>
          <w:p w14:paraId="1262E766" w14:textId="77777777" w:rsidR="00E93D9B" w:rsidRDefault="00E93D9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FFFFF"/>
            <w:vAlign w:val="center"/>
          </w:tcPr>
          <w:p w14:paraId="7753E521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88A2237" w14:textId="77777777" w:rsidR="00E93D9B" w:rsidRDefault="00275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64F824E" w14:textId="77777777" w:rsidR="00E93D9B" w:rsidRDefault="00E93D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46BA83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B6DF4B4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E93D9B" w14:paraId="68F63CBD" w14:textId="77777777">
        <w:tc>
          <w:tcPr>
            <w:tcW w:w="660" w:type="dxa"/>
            <w:shd w:val="clear" w:color="auto" w:fill="FFFFFF"/>
            <w:vAlign w:val="center"/>
          </w:tcPr>
          <w:p w14:paraId="5374E553" w14:textId="77777777" w:rsidR="00E93D9B" w:rsidRDefault="00E93D9B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FFFFFF"/>
            <w:vAlign w:val="center"/>
          </w:tcPr>
          <w:p w14:paraId="468E8422" w14:textId="77777777" w:rsidR="00E93D9B" w:rsidRDefault="002752F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646FE42A" w14:textId="77777777" w:rsidR="00E93D9B" w:rsidRDefault="002752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3911AF7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C44B4C" w14:textId="77777777" w:rsidR="00E93D9B" w:rsidRDefault="00275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5898D15" w14:textId="77777777" w:rsidR="00E93D9B" w:rsidRDefault="00E93D9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84FDE5" w14:textId="77777777" w:rsidR="00E93D9B" w:rsidRDefault="00E93D9B"/>
    <w:sectPr w:rsidR="00E93D9B">
      <w:pgSz w:w="11906" w:h="16838"/>
      <w:pgMar w:top="851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1835"/>
    <w:multiLevelType w:val="multilevel"/>
    <w:tmpl w:val="BC300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B"/>
    <w:rsid w:val="002752FC"/>
    <w:rsid w:val="006D1DF9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F181"/>
  <w15:docId w15:val="{F768BE27-C43C-4F96-A996-FBD19F98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Clear Sense</cp:lastModifiedBy>
  <cp:revision>2</cp:revision>
  <dcterms:created xsi:type="dcterms:W3CDTF">2023-03-02T03:17:00Z</dcterms:created>
  <dcterms:modified xsi:type="dcterms:W3CDTF">2023-03-02T04:15:00Z</dcterms:modified>
</cp:coreProperties>
</file>